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63A0" w14:textId="77777777" w:rsidR="001B5866" w:rsidRPr="001B5866" w:rsidRDefault="001B5866" w:rsidP="001B5866">
      <w:pPr>
        <w:shd w:val="clear" w:color="auto" w:fill="FBFBFB"/>
        <w:spacing w:before="390" w:after="390" w:line="240" w:lineRule="auto"/>
        <w:rPr>
          <w:rFonts w:ascii="Roboto" w:eastAsia="Times New Roman" w:hAnsi="Roboto" w:cs="Times New Roman"/>
          <w:color w:val="050505"/>
          <w:sz w:val="24"/>
          <w:szCs w:val="24"/>
        </w:rPr>
      </w:pP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 – Scrolling down / Scrolling up: động từ chỉ hạnh động dùng chuột giữa để di chuyển (lăn) trang web lên và xuống.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Go to TOP screen, scrolling down and check contact information.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2 – Click on + Something: Nhấp vào.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Example: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 Click on the “Booking” button to submit the booking request.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3 – Mouse hover + on: rê chuột vào (nhưng không click).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Example: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 At the main Menu, hover on “Booking” button and check the mouse hover color.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4 – Leave the field blank/ empty: bỏ trống / không nhập gì vào trường nào đó.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At Contact form, leave all fields blank and click on Submit button.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5 – Check the validation message: kiểm tra thông báo lỗi.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At Contact form, leave all fields blank and click on Submit button. Check the validation message color.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6 – Missing / Lacking of: Thiếu sót.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Missing (lacking of) the phone number at Contact information.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7 – Are/is inconsistent: không giống nhau, không đồng nhất.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Option dropdown color is inconsistent.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8 – Breaking / Broken: vỡ, bung (thường dùng cho layout)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The Homepage layout is breaking.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9 – Overlapping / overlaps: chồng chéo, nằm chồng lên nhau.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The text overlaps the buttons at Contact form.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10 – Misalignment / Misaligned: không thẳng hàng.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The phone number at the footer is misaligned / Misalignment of “Share” and “Email” button.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11 – Correspondingly: một cách tương ứng (trạng từ).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the Main screen is displayed correspondingly.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12 – Misspelling / Spelling mistake / Typographical error (TYPO): lỗi đánh máy, lỗi chính tả.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Misspelling at Contact information / Typo at Contact information / Spelling mistake at Contact information.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13 – UI: user interface (giao diện người dùng)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Check the UI of login form.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14 – Drag and drop: kéo thả.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Drag and drop your photo into the uploading area.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15 – Redundancy / redundant: dư thừa, không cần thiết, thừa thải.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The redundant label should be removed / Data redundancy is the existence of data.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16 – Redirect / Move to + điạ điểm: di chuyển đến nơi nào đó.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The website is redirecting / moving to the incorrect page.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17 – Duplicated: bị trùng, bị lặp đã có.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“Show more” button is duplicated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18 – Scaling up / Scaling down: kéo giãn ra / kéo nhỏ lại.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The banner does not scale up to fit the web layout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lastRenderedPageBreak/>
        <w:t>19 – Responsive: Độ phân giải màn hình. Đây là một từ chỉ một phương pháp design giao diện web để tương thích trên các thiết bị mobile.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Check responsive of Mypage screen: 800x1024px.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20 – Crash/Freeze: khi sử dụng thì ứng dụng bị chết trong khi đang thao tác.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Touch “booking” button, the page are frozen. (quá khứ của freeze)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21 – Impact/Affact/Effect: Tác động (không tiêu cực)/Tác động (tiêu cực)/Hiệu ứng. Rất nhiều người bị nhầm lẫn giữa các khái niệm này. 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</w:t>
      </w:r>
    </w:p>
    <w:p w14:paraId="6510B9CE" w14:textId="77777777" w:rsidR="001B5866" w:rsidRPr="001B5866" w:rsidRDefault="001B5866" w:rsidP="001B586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="Roboto" w:eastAsia="Times New Roman" w:hAnsi="Roboto" w:cs="Times New Roman"/>
          <w:color w:val="050505"/>
          <w:sz w:val="24"/>
          <w:szCs w:val="24"/>
        </w:rPr>
      </w:pP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The temperature affects the battery.</w:t>
      </w:r>
    </w:p>
    <w:p w14:paraId="4DB4F504" w14:textId="77777777" w:rsidR="001B5866" w:rsidRPr="001B5866" w:rsidRDefault="001B5866" w:rsidP="001B586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="Roboto" w:eastAsia="Times New Roman" w:hAnsi="Roboto" w:cs="Times New Roman"/>
          <w:color w:val="050505"/>
          <w:sz w:val="24"/>
          <w:szCs w:val="24"/>
        </w:rPr>
      </w:pP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Stress test was one major effect of the system’s performance.</w:t>
      </w:r>
    </w:p>
    <w:p w14:paraId="32288AD9" w14:textId="77777777" w:rsidR="001B5866" w:rsidRPr="001B5866" w:rsidRDefault="001B5866" w:rsidP="001B586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ind w:left="1440"/>
        <w:rPr>
          <w:rFonts w:ascii="Roboto" w:eastAsia="Times New Roman" w:hAnsi="Roboto" w:cs="Times New Roman"/>
          <w:color w:val="050505"/>
          <w:sz w:val="24"/>
          <w:szCs w:val="24"/>
        </w:rPr>
      </w:pP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The constant impact of the two activity on each other eventually produced crashing app.</w:t>
      </w:r>
    </w:p>
    <w:p w14:paraId="58636BFD" w14:textId="77777777" w:rsidR="001B5866" w:rsidRPr="001B5866" w:rsidRDefault="001B5866" w:rsidP="001B5866">
      <w:pPr>
        <w:shd w:val="clear" w:color="auto" w:fill="FBFBFB"/>
        <w:spacing w:before="390" w:after="390" w:line="240" w:lineRule="auto"/>
        <w:rPr>
          <w:rFonts w:ascii="Roboto" w:eastAsia="Times New Roman" w:hAnsi="Roboto" w:cs="Times New Roman"/>
          <w:color w:val="050505"/>
          <w:sz w:val="24"/>
          <w:szCs w:val="24"/>
        </w:rPr>
      </w:pP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22 – Prototype: bản mẫu/khuôn dạng được thiết kế giúp có cái nhìn tổng quan cho tester/developer/khách hàng.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Hope you give me the prototype file soon.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23 – Forbidden: (hành động nào đó) bị cấm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it is forbidden for anyone to enter this field.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24 – Vertically/Horizontally: Theo chiều dọc / chiều ngang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Check the display of default image Vertically/Horizontally.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25 – Enable/Disable: bật/tắt (diễn tả trạng thái của các button chỉ có 2 trạng thái ON/OFF)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Setting “Get email automatically” ON –&gt; Confirm: Button “Get email automatically” is enabled.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26 – Active/Inactive: Hoạt động/không hoạt động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br/>
      </w:r>
      <w:r w:rsidRPr="001B5866">
        <w:rPr>
          <w:rFonts w:ascii="Roboto" w:eastAsia="Times New Roman" w:hAnsi="Roboto" w:cs="Times New Roman"/>
          <w:b/>
          <w:bCs/>
          <w:color w:val="050505"/>
          <w:sz w:val="24"/>
          <w:szCs w:val="24"/>
        </w:rPr>
        <w:t>Example</w:t>
      </w:r>
      <w:r w:rsidRPr="001B5866">
        <w:rPr>
          <w:rFonts w:ascii="Roboto" w:eastAsia="Times New Roman" w:hAnsi="Roboto" w:cs="Times New Roman"/>
          <w:color w:val="050505"/>
          <w:sz w:val="24"/>
          <w:szCs w:val="24"/>
        </w:rPr>
        <w:t>: “Booking” button is inactive and not able to click it.</w:t>
      </w:r>
    </w:p>
    <w:p w14:paraId="3E0D1979" w14:textId="77777777" w:rsidR="00F92564" w:rsidRPr="001B5866" w:rsidRDefault="00F92564" w:rsidP="001B5866"/>
    <w:sectPr w:rsidR="00F92564" w:rsidRPr="001B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505E"/>
    <w:multiLevelType w:val="multilevel"/>
    <w:tmpl w:val="DB90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66"/>
    <w:rsid w:val="001B5866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254D"/>
  <w15:chartTrackingRefBased/>
  <w15:docId w15:val="{E649C3D1-95E1-49A8-96CC-FD0DC93A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5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Hiếu Nguyễn</dc:creator>
  <cp:keywords/>
  <dc:description/>
  <cp:lastModifiedBy>Văn Hiếu Nguyễn</cp:lastModifiedBy>
  <cp:revision>2</cp:revision>
  <dcterms:created xsi:type="dcterms:W3CDTF">2021-08-25T08:35:00Z</dcterms:created>
  <dcterms:modified xsi:type="dcterms:W3CDTF">2021-08-25T08:35:00Z</dcterms:modified>
</cp:coreProperties>
</file>